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85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D7859" w:rsidRPr="00CD7859" w:rsidRDefault="00ED6C91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сороковой сессии шестого</w:t>
      </w:r>
      <w:r w:rsidR="00CD7859" w:rsidRPr="00CD785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D7859" w:rsidRPr="00CD7859" w:rsidRDefault="00CD7859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F20AF" w:rsidRPr="00C55F93" w:rsidRDefault="00C55F93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</w:t>
      </w:r>
      <w:r w:rsidR="00ED6C91">
        <w:rPr>
          <w:rFonts w:ascii="Times New Roman" w:hAnsi="Times New Roman" w:cs="Times New Roman"/>
          <w:sz w:val="28"/>
          <w:szCs w:val="28"/>
        </w:rPr>
        <w:t>.06.2023 №</w:t>
      </w:r>
      <w:r w:rsidRPr="00C55F93">
        <w:rPr>
          <w:rFonts w:ascii="Times New Roman" w:hAnsi="Times New Roman" w:cs="Times New Roman"/>
          <w:sz w:val="28"/>
          <w:szCs w:val="28"/>
        </w:rPr>
        <w:t>190</w:t>
      </w: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E0C91" w:rsidRPr="00ED6C91" w:rsidRDefault="00D61BBF" w:rsidP="001E0C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D6C9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Погорельского сельсовета Чановского района Новосибирской </w:t>
      </w:r>
      <w:r w:rsidR="00036126" w:rsidRPr="00ED6C91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ED6C91" w:rsidRPr="00ED6C91">
        <w:rPr>
          <w:rFonts w:ascii="Times New Roman" w:hAnsi="Times New Roman" w:cs="Times New Roman"/>
          <w:sz w:val="28"/>
          <w:szCs w:val="28"/>
        </w:rPr>
        <w:t>27.10.2022 №159</w:t>
      </w:r>
    </w:p>
    <w:p w:rsidR="00ED6C91" w:rsidRDefault="001E0C91" w:rsidP="00ED6C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D6C91">
        <w:rPr>
          <w:rFonts w:ascii="Times New Roman" w:hAnsi="Times New Roman" w:cs="Times New Roman"/>
          <w:sz w:val="28"/>
          <w:szCs w:val="28"/>
        </w:rPr>
        <w:t xml:space="preserve"> </w:t>
      </w:r>
      <w:r w:rsidR="00036126" w:rsidRPr="00ED6C91">
        <w:rPr>
          <w:rFonts w:ascii="Times New Roman" w:hAnsi="Times New Roman" w:cs="Times New Roman"/>
          <w:sz w:val="28"/>
          <w:szCs w:val="28"/>
        </w:rPr>
        <w:t>«</w:t>
      </w:r>
      <w:r w:rsidR="00ED6C91" w:rsidRPr="00ED6C91">
        <w:rPr>
          <w:rFonts w:ascii="Times New Roman" w:hAnsi="Times New Roman" w:cs="Times New Roman"/>
          <w:sz w:val="28"/>
          <w:szCs w:val="28"/>
        </w:rPr>
        <w:t xml:space="preserve">Об установлении налога на имущество физических лиц, проживающих на территории Погорельского сельсовета Чановского района </w:t>
      </w:r>
    </w:p>
    <w:p w:rsidR="00036126" w:rsidRPr="002E4190" w:rsidRDefault="00ED6C91" w:rsidP="00ED6C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D6C91">
        <w:rPr>
          <w:rFonts w:ascii="Times New Roman" w:hAnsi="Times New Roman" w:cs="Times New Roman"/>
          <w:sz w:val="28"/>
          <w:szCs w:val="28"/>
        </w:rPr>
        <w:t>Новосибирской области на 2023 год</w:t>
      </w:r>
      <w:r w:rsidR="00036126">
        <w:rPr>
          <w:rFonts w:ascii="Times New Roman" w:hAnsi="Times New Roman" w:cs="Times New Roman"/>
          <w:sz w:val="28"/>
          <w:szCs w:val="28"/>
        </w:rPr>
        <w:t>»</w:t>
      </w:r>
    </w:p>
    <w:p w:rsidR="00D61BBF" w:rsidRDefault="00D61BBF" w:rsidP="00D61BBF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61BBF" w:rsidRDefault="00ED6C91" w:rsidP="00D61BB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протеста прокуратуры Чановского района Новосибирской области от 13.06.2023 №2-18-2023/Прдп180-23-20500037</w:t>
      </w:r>
      <w:r w:rsidR="00D61BBF">
        <w:rPr>
          <w:rFonts w:ascii="Times New Roman" w:hAnsi="Times New Roman" w:cs="Times New Roman"/>
          <w:sz w:val="28"/>
          <w:szCs w:val="28"/>
        </w:rPr>
        <w:t>, Совет депутатов  Погорельского сельсовета Чановского района Новосибирской области, РЕШИЛ:</w:t>
      </w:r>
    </w:p>
    <w:p w:rsidR="00D61BBF" w:rsidRDefault="00ED6C91" w:rsidP="00ED6C9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61BBF">
        <w:rPr>
          <w:rFonts w:ascii="Times New Roman" w:hAnsi="Times New Roman" w:cs="Times New Roman"/>
          <w:sz w:val="28"/>
          <w:szCs w:val="28"/>
        </w:rPr>
        <w:t>Внести в решение Совета депутатов Погорельского сельсовета Чановского района Новосиби</w:t>
      </w:r>
      <w:r w:rsidR="00036126">
        <w:rPr>
          <w:rFonts w:ascii="Times New Roman" w:hAnsi="Times New Roman" w:cs="Times New Roman"/>
          <w:sz w:val="28"/>
          <w:szCs w:val="28"/>
        </w:rPr>
        <w:t xml:space="preserve">рской области </w:t>
      </w:r>
      <w:r>
        <w:rPr>
          <w:rFonts w:ascii="Times New Roman" w:hAnsi="Times New Roman" w:cs="Times New Roman"/>
          <w:sz w:val="28"/>
          <w:szCs w:val="28"/>
        </w:rPr>
        <w:t>от 27.10.2022 №159 «</w:t>
      </w:r>
      <w:r w:rsidRPr="00ED6C91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лиц, проживающих на терр</w:t>
      </w:r>
      <w:r>
        <w:rPr>
          <w:rFonts w:ascii="Times New Roman" w:hAnsi="Times New Roman" w:cs="Times New Roman"/>
          <w:sz w:val="28"/>
          <w:szCs w:val="28"/>
        </w:rPr>
        <w:t xml:space="preserve">итории Погорельского </w:t>
      </w:r>
      <w:r w:rsidRPr="00ED6C91">
        <w:rPr>
          <w:rFonts w:ascii="Times New Roman" w:hAnsi="Times New Roman" w:cs="Times New Roman"/>
          <w:sz w:val="28"/>
          <w:szCs w:val="28"/>
        </w:rPr>
        <w:t>сельсовета Чановского района Новосибирской области на 2023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61BB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61BBF" w:rsidRDefault="00ED6C91" w:rsidP="00ED6C9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решения отменить.</w:t>
      </w:r>
    </w:p>
    <w:p w:rsidR="00897E32" w:rsidRPr="00D61BBF" w:rsidRDefault="00ED6C91" w:rsidP="00ED6C9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897E32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Информационном бюллетени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и на официальном сайте</w:t>
      </w:r>
      <w:r w:rsidRPr="00ED6C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Погорельского сельсовета Чановского района Новосибирской области. </w:t>
      </w:r>
      <w:proofErr w:type="gramEnd"/>
    </w:p>
    <w:p w:rsidR="00D61BBF" w:rsidRDefault="00D61BBF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897E32" w:rsidRPr="002D3BA4" w:rsidRDefault="00897E32" w:rsidP="00CD78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F20AF" w:rsidRPr="00BF20AF" w:rsidRDefault="00BF20AF" w:rsidP="00D61B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>Глава Погорельского сельсовета                          Председатель Совета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депутатов Погорельского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Новосибирской области 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F20AF" w:rsidRPr="00BF20AF" w:rsidRDefault="00BF20AF" w:rsidP="00BF20A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F20A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BF20AF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Pr="00BF20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В.С.Гринченко</w:t>
      </w:r>
    </w:p>
    <w:p w:rsidR="00BF20AF" w:rsidRPr="00BF20AF" w:rsidRDefault="00BF20AF" w:rsidP="00BF20A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20AF" w:rsidRPr="00BF20AF" w:rsidRDefault="00BF20AF" w:rsidP="00BF20AF">
      <w:pPr>
        <w:pStyle w:val="3"/>
        <w:ind w:left="360"/>
        <w:rPr>
          <w:rFonts w:ascii="Times New Roman" w:hAnsi="Times New Roman" w:cs="Times New Roman"/>
          <w:sz w:val="28"/>
          <w:szCs w:val="28"/>
        </w:rPr>
      </w:pPr>
    </w:p>
    <w:p w:rsidR="00036126" w:rsidRPr="00BF20AF" w:rsidRDefault="00036126" w:rsidP="00ED6C91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36126" w:rsidRPr="00BF20AF" w:rsidSect="00AC76C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200"/>
    <w:multiLevelType w:val="hybridMultilevel"/>
    <w:tmpl w:val="5738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863B8"/>
    <w:multiLevelType w:val="hybridMultilevel"/>
    <w:tmpl w:val="AD5E6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8E0"/>
    <w:multiLevelType w:val="hybridMultilevel"/>
    <w:tmpl w:val="FC0E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9119B"/>
    <w:multiLevelType w:val="hybridMultilevel"/>
    <w:tmpl w:val="01F2E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25CB4"/>
    <w:multiLevelType w:val="hybridMultilevel"/>
    <w:tmpl w:val="3A100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CA5DA7"/>
    <w:multiLevelType w:val="hybridMultilevel"/>
    <w:tmpl w:val="A67EA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C0048"/>
    <w:multiLevelType w:val="hybridMultilevel"/>
    <w:tmpl w:val="F3687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A82BC3"/>
    <w:multiLevelType w:val="multilevel"/>
    <w:tmpl w:val="6B4E21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F5D1744"/>
    <w:multiLevelType w:val="hybridMultilevel"/>
    <w:tmpl w:val="6AA26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E73CD"/>
    <w:multiLevelType w:val="hybridMultilevel"/>
    <w:tmpl w:val="E3B2CD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092AB1"/>
    <w:multiLevelType w:val="hybridMultilevel"/>
    <w:tmpl w:val="215A0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762836"/>
    <w:multiLevelType w:val="hybridMultilevel"/>
    <w:tmpl w:val="AE7C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80510"/>
    <w:multiLevelType w:val="hybridMultilevel"/>
    <w:tmpl w:val="7D3CF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1"/>
  </w:num>
  <w:num w:numId="5">
    <w:abstractNumId w:val="6"/>
  </w:num>
  <w:num w:numId="6">
    <w:abstractNumId w:val="4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752A"/>
    <w:rsid w:val="00036126"/>
    <w:rsid w:val="00056CDA"/>
    <w:rsid w:val="00077984"/>
    <w:rsid w:val="001463BD"/>
    <w:rsid w:val="001E0C91"/>
    <w:rsid w:val="001F0231"/>
    <w:rsid w:val="001F73CF"/>
    <w:rsid w:val="002322AD"/>
    <w:rsid w:val="00281A6B"/>
    <w:rsid w:val="002B687B"/>
    <w:rsid w:val="002C371C"/>
    <w:rsid w:val="002D3BA4"/>
    <w:rsid w:val="002E4190"/>
    <w:rsid w:val="002F0BC5"/>
    <w:rsid w:val="003F729B"/>
    <w:rsid w:val="004576C8"/>
    <w:rsid w:val="0049305D"/>
    <w:rsid w:val="005C0A9A"/>
    <w:rsid w:val="005E19FC"/>
    <w:rsid w:val="00605A2F"/>
    <w:rsid w:val="00631221"/>
    <w:rsid w:val="00667B55"/>
    <w:rsid w:val="0071206E"/>
    <w:rsid w:val="0074752A"/>
    <w:rsid w:val="007935CB"/>
    <w:rsid w:val="007D39B3"/>
    <w:rsid w:val="008264E5"/>
    <w:rsid w:val="008371AB"/>
    <w:rsid w:val="0089494E"/>
    <w:rsid w:val="00897E32"/>
    <w:rsid w:val="008D176B"/>
    <w:rsid w:val="00932E38"/>
    <w:rsid w:val="00A229C7"/>
    <w:rsid w:val="00A32C72"/>
    <w:rsid w:val="00A63EA3"/>
    <w:rsid w:val="00AC76CB"/>
    <w:rsid w:val="00B2626A"/>
    <w:rsid w:val="00B5474C"/>
    <w:rsid w:val="00B5790A"/>
    <w:rsid w:val="00BD26D7"/>
    <w:rsid w:val="00BF20AF"/>
    <w:rsid w:val="00C23CB4"/>
    <w:rsid w:val="00C55F93"/>
    <w:rsid w:val="00C8504B"/>
    <w:rsid w:val="00CD7859"/>
    <w:rsid w:val="00CF1035"/>
    <w:rsid w:val="00D61BBF"/>
    <w:rsid w:val="00D77BB1"/>
    <w:rsid w:val="00DA733C"/>
    <w:rsid w:val="00DC4B04"/>
    <w:rsid w:val="00DF7C0C"/>
    <w:rsid w:val="00E02C1D"/>
    <w:rsid w:val="00E270F7"/>
    <w:rsid w:val="00E662C3"/>
    <w:rsid w:val="00E93848"/>
    <w:rsid w:val="00E938F6"/>
    <w:rsid w:val="00ED6C91"/>
    <w:rsid w:val="00F05161"/>
    <w:rsid w:val="00F3426D"/>
    <w:rsid w:val="00F6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752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4752A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74752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E938F6"/>
  </w:style>
  <w:style w:type="paragraph" w:styleId="3">
    <w:name w:val="Body Text 3"/>
    <w:basedOn w:val="a"/>
    <w:link w:val="30"/>
    <w:uiPriority w:val="99"/>
    <w:semiHidden/>
    <w:unhideWhenUsed/>
    <w:rsid w:val="00BF20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F20A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51</cp:revision>
  <cp:lastPrinted>2023-06-29T04:04:00Z</cp:lastPrinted>
  <dcterms:created xsi:type="dcterms:W3CDTF">2011-11-16T10:02:00Z</dcterms:created>
  <dcterms:modified xsi:type="dcterms:W3CDTF">2023-06-29T04:04:00Z</dcterms:modified>
</cp:coreProperties>
</file>